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70" w:rightFromText="170" w:vertAnchor="page" w:horzAnchor="page" w:tblpXSpec="center" w:tblpYSpec="center"/>
        <w:tblOverlap w:val="never"/>
        <w:tblW w:w="14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82"/>
        <w:gridCol w:w="565"/>
        <w:gridCol w:w="168"/>
        <w:gridCol w:w="226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9"/>
      </w:tblGrid>
      <w:tr w:rsidR="006604AD" w:rsidRPr="00C75F0A" w:rsidTr="00543BEA">
        <w:trPr>
          <w:cantSplit/>
          <w:trHeight w:hRule="exact" w:val="680"/>
        </w:trPr>
        <w:tc>
          <w:tcPr>
            <w:tcW w:w="12472" w:type="dxa"/>
            <w:gridSpan w:val="40"/>
            <w:tcBorders>
              <w:bottom w:val="single" w:sz="4" w:space="0" w:color="auto"/>
            </w:tcBorders>
            <w:noWrap/>
          </w:tcPr>
          <w:p w:rsidR="006604AD" w:rsidRPr="007F5C3A" w:rsidRDefault="002C1F72" w:rsidP="00DE4945">
            <w:pPr>
              <w:spacing w:after="80"/>
              <w:rPr>
                <w:b/>
                <w:bCs/>
                <w:sz w:val="40"/>
                <w:szCs w:val="40"/>
              </w:rPr>
            </w:pPr>
            <w:r w:rsidRPr="007F5C3A">
              <w:rPr>
                <w:b/>
                <w:bCs/>
                <w:sz w:val="40"/>
                <w:szCs w:val="40"/>
              </w:rPr>
              <w:t>Schulkalender 2023/24 Bayern</w:t>
            </w:r>
            <w:r w:rsidR="007F5C3A">
              <w:rPr>
                <w:b/>
                <w:bCs/>
                <w:sz w:val="40"/>
                <w:szCs w:val="40"/>
              </w:rPr>
              <w:t xml:space="preserve">                        Schwimmplan 2, 3, 4</w:t>
            </w:r>
          </w:p>
        </w:tc>
        <w:tc>
          <w:tcPr>
            <w:tcW w:w="2505" w:type="dxa"/>
            <w:gridSpan w:val="8"/>
            <w:tcBorders>
              <w:bottom w:val="single" w:sz="4" w:space="0" w:color="auto"/>
            </w:tcBorders>
          </w:tcPr>
          <w:p w:rsidR="006604AD" w:rsidRPr="00C75F0A" w:rsidRDefault="006604AD" w:rsidP="00807AC7">
            <w:pPr>
              <w:ind w:right="11"/>
              <w:jc w:val="right"/>
              <w:rPr>
                <w:sz w:val="8"/>
              </w:rPr>
            </w:pPr>
          </w:p>
          <w:p w:rsidR="006604AD" w:rsidRPr="00C75F0A" w:rsidRDefault="006604AD" w:rsidP="00807AC7">
            <w:pPr>
              <w:ind w:right="11"/>
              <w:jc w:val="right"/>
              <w:rPr>
                <w:sz w:val="4"/>
              </w:rPr>
            </w:pPr>
          </w:p>
          <w:p w:rsidR="006604AD" w:rsidRPr="00C75F0A" w:rsidRDefault="006604AD" w:rsidP="00807AC7">
            <w:pPr>
              <w:ind w:right="11"/>
              <w:jc w:val="right"/>
              <w:rPr>
                <w:sz w:val="4"/>
              </w:rPr>
            </w:pPr>
          </w:p>
        </w:tc>
      </w:tr>
      <w:tr w:rsidR="006604AD" w:rsidRPr="00C75F0A" w:rsidTr="00D734F3">
        <w:trPr>
          <w:cantSplit/>
          <w:trHeight w:hRule="exact" w:val="369"/>
        </w:trPr>
        <w:tc>
          <w:tcPr>
            <w:tcW w:w="62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604AD" w:rsidRPr="00C75F0A" w:rsidRDefault="008F3C2D" w:rsidP="00DE4945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C75F0A">
              <w:rPr>
                <w:rFonts w:eastAsia="Arial Unicode MS" w:cs="Arial"/>
                <w:b/>
                <w:bCs/>
                <w:sz w:val="28"/>
                <w:szCs w:val="28"/>
              </w:rPr>
              <w:t>20</w:t>
            </w:r>
            <w:r w:rsidR="006D34D9" w:rsidRPr="00C75F0A">
              <w:rPr>
                <w:rFonts w:eastAsia="Arial Unicode MS" w:cs="Arial"/>
                <w:b/>
                <w:bCs/>
                <w:sz w:val="28"/>
                <w:szCs w:val="28"/>
              </w:rPr>
              <w:t>2</w:t>
            </w:r>
            <w:r w:rsidR="00DE4945" w:rsidRPr="00C75F0A">
              <w:rPr>
                <w:rFonts w:eastAsia="Arial Unicode MS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45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C75F0A" w:rsidRDefault="008F3C2D" w:rsidP="00DE4945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C75F0A">
              <w:rPr>
                <w:rFonts w:eastAsia="Arial Unicode MS" w:cs="Arial"/>
                <w:b/>
                <w:bCs/>
                <w:sz w:val="28"/>
                <w:szCs w:val="28"/>
              </w:rPr>
              <w:t>20</w:t>
            </w:r>
            <w:r w:rsidR="006D34D9" w:rsidRPr="00C75F0A">
              <w:rPr>
                <w:rFonts w:eastAsia="Arial Unicode MS" w:cs="Arial"/>
                <w:b/>
                <w:bCs/>
                <w:sz w:val="28"/>
                <w:szCs w:val="28"/>
              </w:rPr>
              <w:t>2</w:t>
            </w:r>
            <w:r w:rsidR="00DE4945" w:rsidRPr="00C75F0A">
              <w:rPr>
                <w:rFonts w:eastAsia="Arial Unicode MS" w:cs="Arial"/>
                <w:b/>
                <w:bCs/>
                <w:sz w:val="28"/>
                <w:szCs w:val="28"/>
              </w:rPr>
              <w:t>4</w:t>
            </w:r>
          </w:p>
        </w:tc>
      </w:tr>
      <w:tr w:rsidR="006604AD" w:rsidRPr="00C75F0A" w:rsidTr="002C1F72">
        <w:trPr>
          <w:cantSplit/>
          <w:trHeight w:hRule="exact" w:val="312"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04AD" w:rsidRPr="00C75F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C75F0A">
              <w:rPr>
                <w:rFonts w:cs="Arial"/>
                <w:b/>
                <w:bCs/>
                <w:sz w:val="22"/>
              </w:rPr>
              <w:t>August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C75F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C75F0A">
              <w:rPr>
                <w:rFonts w:cs="Arial"/>
                <w:b/>
                <w:bCs/>
                <w:sz w:val="22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C75F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C75F0A">
              <w:rPr>
                <w:rFonts w:cs="Arial"/>
                <w:b/>
                <w:bCs/>
                <w:sz w:val="22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C75F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C75F0A">
              <w:rPr>
                <w:rFonts w:cs="Arial"/>
                <w:b/>
                <w:bCs/>
                <w:sz w:val="22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604AD" w:rsidRPr="00C75F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C75F0A">
              <w:rPr>
                <w:rFonts w:cs="Arial"/>
                <w:b/>
                <w:bCs/>
                <w:sz w:val="22"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C75F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C75F0A">
              <w:rPr>
                <w:rFonts w:cs="Arial"/>
                <w:b/>
                <w:bCs/>
                <w:sz w:val="22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C75F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C75F0A">
              <w:rPr>
                <w:rFonts w:cs="Arial"/>
                <w:b/>
                <w:bCs/>
                <w:sz w:val="22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C75F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C75F0A">
              <w:rPr>
                <w:rFonts w:cs="Arial"/>
                <w:b/>
                <w:bCs/>
                <w:sz w:val="22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C75F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C75F0A">
              <w:rPr>
                <w:rFonts w:cs="Arial"/>
                <w:b/>
                <w:bCs/>
                <w:sz w:val="22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C75F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C75F0A">
              <w:rPr>
                <w:rFonts w:cs="Arial"/>
                <w:b/>
                <w:bCs/>
                <w:sz w:val="22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C75F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C75F0A">
              <w:rPr>
                <w:rFonts w:cs="Arial"/>
                <w:b/>
                <w:bCs/>
                <w:sz w:val="22"/>
              </w:rPr>
              <w:t>Juni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C75F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C75F0A">
              <w:rPr>
                <w:rFonts w:cs="Arial"/>
                <w:b/>
                <w:bCs/>
                <w:sz w:val="22"/>
              </w:rPr>
              <w:t>Juli</w:t>
            </w: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b/>
                <w:sz w:val="17"/>
                <w:szCs w:val="18"/>
              </w:rPr>
            </w:pPr>
            <w:r w:rsidRPr="00C75F0A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 w:rsidRPr="00C75F0A">
              <w:rPr>
                <w:rFonts w:cs="Arial"/>
                <w:b/>
                <w:color w:val="CC0000"/>
                <w:sz w:val="12"/>
                <w:szCs w:val="20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t>Neujahr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t>Oster-</w:t>
            </w:r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</w:r>
            <w:proofErr w:type="spellStart"/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27</w:t>
            </w: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1.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 w:rsidRPr="00C75F0A">
              <w:rPr>
                <w:rFonts w:cs="Arial"/>
                <w:b/>
                <w:color w:val="CC0000"/>
                <w:sz w:val="12"/>
                <w:szCs w:val="20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32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28</w:t>
            </w: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2C1F72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4F01FF" w:rsidRPr="00C75F0A" w:rsidRDefault="004F01FF" w:rsidP="004F01FF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t>Christi 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Rosen-</w:t>
            </w:r>
            <w:r w:rsidRPr="00C75F0A">
              <w:rPr>
                <w:rFonts w:cs="Arial"/>
                <w:sz w:val="12"/>
                <w:szCs w:val="20"/>
              </w:rPr>
              <w:br/>
            </w:r>
            <w:proofErr w:type="spellStart"/>
            <w:r w:rsidRPr="00C75F0A">
              <w:rPr>
                <w:rFonts w:cs="Arial"/>
                <w:sz w:val="12"/>
                <w:szCs w:val="20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Muttertag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a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</w:tr>
      <w:tr w:rsidR="004F01FF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33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D57767" w:rsidP="002C1F72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1FF" w:rsidRPr="00C75F0A" w:rsidRDefault="004F01FF" w:rsidP="002C1F72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4F01FF" w:rsidRPr="00C75F0A" w:rsidRDefault="004F01FF" w:rsidP="002C1F72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F01FF" w:rsidRPr="00C75F0A" w:rsidRDefault="004F01FF" w:rsidP="002C1F72">
            <w:pPr>
              <w:rPr>
                <w:rFonts w:cs="Arial"/>
                <w:sz w:val="12"/>
                <w:szCs w:val="20"/>
              </w:rPr>
            </w:pPr>
          </w:p>
        </w:tc>
      </w:tr>
      <w:tr w:rsidR="00543BEA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7"/>
                <w:szCs w:val="20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43BEA" w:rsidRPr="00C75F0A" w:rsidRDefault="00543BEA" w:rsidP="00543BEA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 w:rsidRPr="00C75F0A">
              <w:rPr>
                <w:rFonts w:cs="Arial"/>
                <w:b/>
                <w:color w:val="CC0000"/>
                <w:sz w:val="12"/>
                <w:szCs w:val="20"/>
              </w:rPr>
              <w:t>Mariä Himmelfahrt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29</w:t>
            </w:r>
          </w:p>
        </w:tc>
      </w:tr>
      <w:tr w:rsidR="00543BEA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</w:tr>
      <w:tr w:rsidR="00543BEA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</w:tr>
      <w:tr w:rsidR="00543BEA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BEA" w:rsidRPr="00C75F0A" w:rsidRDefault="00543BEA" w:rsidP="00543BE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</w:tr>
      <w:tr w:rsidR="00543BEA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Pfingsten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</w:tr>
      <w:tr w:rsidR="00543BEA" w:rsidRPr="00C75F0A" w:rsidTr="004F01FF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D57767" w:rsidRDefault="00D57767" w:rsidP="00543BEA">
            <w:pPr>
              <w:rPr>
                <w:rFonts w:cs="Arial"/>
                <w:b/>
                <w:color w:val="00B0F0"/>
                <w:sz w:val="22"/>
                <w:szCs w:val="22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543BEA" w:rsidRPr="00C75F0A" w:rsidRDefault="00543BEA" w:rsidP="00543BEA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43BEA" w:rsidRPr="00C75F0A" w:rsidRDefault="00543BEA" w:rsidP="00543BEA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543BEA" w:rsidRPr="00C75F0A" w:rsidRDefault="00543BEA" w:rsidP="00543BEA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t>Pfingst-</w:t>
            </w:r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</w:r>
            <w:proofErr w:type="spellStart"/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43BEA" w:rsidRPr="00C75F0A" w:rsidRDefault="00543BEA" w:rsidP="00543BE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A" w:rsidRPr="00C75F0A" w:rsidRDefault="00D57767" w:rsidP="00543BE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543BEA" w:rsidRPr="00C75F0A" w:rsidRDefault="00543BEA" w:rsidP="00543BE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3BEA" w:rsidRPr="00C75F0A" w:rsidRDefault="00543BEA" w:rsidP="00543BEA">
            <w:pPr>
              <w:rPr>
                <w:rFonts w:cs="Arial"/>
                <w:sz w:val="12"/>
                <w:szCs w:val="20"/>
              </w:rPr>
            </w:pPr>
          </w:p>
        </w:tc>
      </w:tr>
      <w:tr w:rsidR="00D57767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34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D57767" w:rsidRDefault="00D57767" w:rsidP="00D57767">
            <w:pPr>
              <w:rPr>
                <w:rFonts w:cs="Arial"/>
                <w:b/>
                <w:color w:val="00B0F0"/>
                <w:sz w:val="22"/>
                <w:szCs w:val="22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</w:tr>
      <w:tr w:rsidR="00D57767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30</w:t>
            </w:r>
          </w:p>
        </w:tc>
      </w:tr>
      <w:tr w:rsidR="00D57767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E44F17" w:rsidP="00D57767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b/>
                <w:sz w:val="17"/>
                <w:szCs w:val="18"/>
              </w:rPr>
            </w:pPr>
            <w:r w:rsidRPr="00C75F0A"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</w:tr>
      <w:tr w:rsidR="00D57767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b/>
                <w:sz w:val="17"/>
                <w:szCs w:val="18"/>
              </w:rPr>
            </w:pPr>
            <w:r w:rsidRPr="00C75F0A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cs="Arial"/>
                <w:sz w:val="17"/>
                <w:szCs w:val="20"/>
              </w:rPr>
            </w:pPr>
            <w:hyperlink r:id="rId7" w:history="1">
              <w:r w:rsidRPr="00C75F0A">
                <w:rPr>
                  <w:rFonts w:cs="Arial"/>
                  <w:sz w:val="17"/>
                  <w:szCs w:val="20"/>
                </w:rPr>
                <w:t>24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</w:tr>
      <w:tr w:rsidR="00D57767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</w:pPr>
            <w:r w:rsidRPr="00C75F0A">
              <w:rPr>
                <w:rFonts w:eastAsia="Arial Unicode MS" w:cs="Arial"/>
                <w:b/>
                <w:bCs/>
                <w:color w:val="CC0000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D57767" w:rsidRPr="00C75F0A" w:rsidRDefault="00D57767" w:rsidP="00D57767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t>1. Weih-</w:t>
            </w:r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</w:r>
            <w:proofErr w:type="spellStart"/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t>nachtstag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</w:tr>
      <w:tr w:rsidR="00D57767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D57767" w:rsidRPr="00C75F0A" w:rsidRDefault="00D57767" w:rsidP="00D57767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t>2. Weih-</w:t>
            </w:r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</w:r>
            <w:proofErr w:type="spellStart"/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t>nachtstag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</w:tr>
      <w:tr w:rsidR="00D57767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</w:tr>
      <w:tr w:rsidR="00D57767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35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</w:tr>
      <w:tr w:rsidR="00D57767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Ende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3a/4a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 w:rsidRPr="00C75F0A"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3c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C75F0A">
              <w:rPr>
                <w:rFonts w:eastAsia="Arial Unicode MS" w:cs="Arial"/>
                <w:b/>
                <w:color w:val="CC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57767" w:rsidRPr="00C75F0A" w:rsidRDefault="00D57767" w:rsidP="00D57767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C75F0A">
              <w:rPr>
                <w:rFonts w:cs="Arial"/>
                <w:b/>
                <w:bCs/>
                <w:color w:val="CC0000"/>
                <w:sz w:val="12"/>
                <w:szCs w:val="20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31</w:t>
            </w:r>
          </w:p>
        </w:tc>
      </w:tr>
      <w:tr w:rsidR="00D57767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3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  <w:r w:rsidRPr="00D57767">
              <w:rPr>
                <w:rFonts w:cs="Arial"/>
                <w:b/>
                <w:color w:val="00B0F0"/>
                <w:sz w:val="22"/>
                <w:szCs w:val="22"/>
              </w:rPr>
              <w:t>/4</w:t>
            </w:r>
            <w:r>
              <w:rPr>
                <w:rFonts w:cs="Arial"/>
                <w:b/>
                <w:color w:val="00B0F0"/>
                <w:sz w:val="22"/>
                <w:szCs w:val="22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57767" w:rsidRPr="00C75F0A" w:rsidRDefault="00D57767" w:rsidP="00D57767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color w:val="CC0000"/>
                <w:sz w:val="17"/>
                <w:szCs w:val="18"/>
              </w:rPr>
            </w:pPr>
            <w:r w:rsidRPr="00C75F0A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57767" w:rsidRPr="00C75F0A" w:rsidRDefault="00D57767" w:rsidP="00D57767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 w:rsidRPr="00C75F0A">
              <w:rPr>
                <w:rFonts w:cs="Arial"/>
                <w:b/>
                <w:color w:val="CC0000"/>
                <w:sz w:val="12"/>
                <w:szCs w:val="20"/>
              </w:rPr>
              <w:t>Fronleich-</w:t>
            </w:r>
            <w:r w:rsidRPr="00C75F0A">
              <w:rPr>
                <w:rFonts w:cs="Arial"/>
                <w:b/>
                <w:color w:val="CC0000"/>
                <w:sz w:val="12"/>
                <w:szCs w:val="20"/>
              </w:rPr>
              <w:br/>
            </w:r>
            <w:proofErr w:type="spellStart"/>
            <w:r w:rsidRPr="00C75F0A">
              <w:rPr>
                <w:rFonts w:cs="Arial"/>
                <w:b/>
                <w:color w:val="CC0000"/>
                <w:sz w:val="12"/>
                <w:szCs w:val="20"/>
              </w:rPr>
              <w:t>nam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</w:tr>
      <w:tr w:rsidR="00D57767" w:rsidRPr="00C75F0A" w:rsidTr="002F4F1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57767" w:rsidRPr="00C75F0A" w:rsidRDefault="00D57767" w:rsidP="00D57767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proofErr w:type="spellStart"/>
            <w:r w:rsidRPr="00C75F0A">
              <w:rPr>
                <w:rFonts w:cs="Arial"/>
                <w:sz w:val="12"/>
                <w:szCs w:val="20"/>
              </w:rPr>
              <w:t>Reforma</w:t>
            </w:r>
            <w:proofErr w:type="spellEnd"/>
            <w:r w:rsidRPr="00C75F0A">
              <w:rPr>
                <w:rFonts w:cs="Arial"/>
                <w:sz w:val="12"/>
                <w:szCs w:val="20"/>
              </w:rPr>
              <w:t>-</w:t>
            </w:r>
            <w:r w:rsidRPr="00C75F0A">
              <w:rPr>
                <w:rFonts w:cs="Arial"/>
                <w:sz w:val="12"/>
                <w:szCs w:val="20"/>
              </w:rPr>
              <w:br/>
            </w:r>
            <w:proofErr w:type="spellStart"/>
            <w:r w:rsidRPr="00C75F0A">
              <w:rPr>
                <w:rFonts w:cs="Arial"/>
                <w:sz w:val="12"/>
                <w:szCs w:val="20"/>
              </w:rPr>
              <w:t>tionstag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57767" w:rsidRPr="00C75F0A" w:rsidRDefault="00D57767" w:rsidP="00D57767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C75F0A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Silvester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b/>
                <w:color w:val="00B0F0"/>
                <w:sz w:val="22"/>
                <w:szCs w:val="22"/>
              </w:rPr>
              <w:t>2a</w:t>
            </w: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57767" w:rsidRPr="00C75F0A" w:rsidRDefault="00D57767" w:rsidP="00D57767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C75F0A"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C75F0A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  <w:r w:rsidRPr="00C75F0A">
              <w:rPr>
                <w:rFonts w:cs="Arial"/>
                <w:sz w:val="12"/>
                <w:szCs w:val="20"/>
              </w:rPr>
              <w:t>Beginn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57767" w:rsidRPr="00C75F0A" w:rsidRDefault="00D57767" w:rsidP="00D57767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C75F0A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eastAsia="Arial Unicode MS" w:cs="Arial"/>
                <w:sz w:val="17"/>
                <w:szCs w:val="18"/>
              </w:rPr>
            </w:pPr>
            <w:r w:rsidRPr="00C75F0A">
              <w:rPr>
                <w:rFonts w:eastAsia="Arial Unicode MS"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57767" w:rsidRPr="00C75F0A" w:rsidRDefault="00D57767" w:rsidP="00D57767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C75F0A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57767" w:rsidRPr="00C75F0A" w:rsidRDefault="00D57767" w:rsidP="00D57767">
            <w:pPr>
              <w:rPr>
                <w:rFonts w:cs="Arial"/>
                <w:sz w:val="17"/>
                <w:szCs w:val="18"/>
              </w:rPr>
            </w:pPr>
            <w:r w:rsidRPr="00C75F0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767" w:rsidRPr="00C75F0A" w:rsidRDefault="00D57767" w:rsidP="00D57767">
            <w:pPr>
              <w:rPr>
                <w:rFonts w:cs="Arial"/>
                <w:sz w:val="12"/>
                <w:szCs w:val="20"/>
              </w:rPr>
            </w:pPr>
          </w:p>
        </w:tc>
      </w:tr>
      <w:tr w:rsidR="00D57767" w:rsidRPr="00C75F0A" w:rsidTr="00D734F3">
        <w:trPr>
          <w:cantSplit/>
        </w:trPr>
        <w:tc>
          <w:tcPr>
            <w:tcW w:w="12472" w:type="dxa"/>
            <w:gridSpan w:val="40"/>
            <w:tcBorders>
              <w:top w:val="single" w:sz="4" w:space="0" w:color="auto"/>
            </w:tcBorders>
            <w:noWrap/>
          </w:tcPr>
          <w:p w:rsidR="00D57767" w:rsidRPr="00C75F0A" w:rsidRDefault="00D57767" w:rsidP="00D57767">
            <w:pPr>
              <w:rPr>
                <w:sz w:val="16"/>
              </w:rPr>
            </w:pPr>
            <w:r w:rsidRPr="00C75F0A">
              <w:rPr>
                <w:sz w:val="16"/>
              </w:rPr>
              <w:t xml:space="preserve">© </w:t>
            </w:r>
            <w:proofErr w:type="spellStart"/>
            <w:r w:rsidRPr="00C75F0A">
              <w:rPr>
                <w:sz w:val="16"/>
              </w:rPr>
              <w:t>Kalenderpedia</w:t>
            </w:r>
            <w:proofErr w:type="spellEnd"/>
            <w:r w:rsidRPr="00C75F0A">
              <w:rPr>
                <w:sz w:val="16"/>
              </w:rPr>
              <w:t xml:space="preserve">®   </w:t>
            </w:r>
            <w:hyperlink r:id="rId8" w:history="1">
              <w:r w:rsidRPr="00C75F0A">
                <w:rPr>
                  <w:sz w:val="16"/>
                </w:rPr>
                <w:t>www.kalenderpedia.de</w:t>
              </w:r>
            </w:hyperlink>
          </w:p>
        </w:tc>
        <w:tc>
          <w:tcPr>
            <w:tcW w:w="2505" w:type="dxa"/>
            <w:gridSpan w:val="8"/>
            <w:tcBorders>
              <w:top w:val="single" w:sz="4" w:space="0" w:color="auto"/>
            </w:tcBorders>
          </w:tcPr>
          <w:p w:rsidR="00D57767" w:rsidRPr="00C75F0A" w:rsidRDefault="00D57767" w:rsidP="00D57767">
            <w:pPr>
              <w:jc w:val="right"/>
              <w:rPr>
                <w:sz w:val="12"/>
              </w:rPr>
            </w:pPr>
            <w:r w:rsidRPr="00C75F0A">
              <w:rPr>
                <w:sz w:val="12"/>
              </w:rPr>
              <w:t>Angaben ohne Gewähr</w:t>
            </w:r>
          </w:p>
        </w:tc>
      </w:tr>
    </w:tbl>
    <w:p w:rsidR="006604AD" w:rsidRPr="00C75F0A" w:rsidRDefault="006604AD">
      <w:pPr>
        <w:rPr>
          <w:sz w:val="2"/>
        </w:rPr>
      </w:pPr>
    </w:p>
    <w:sectPr w:rsidR="006604AD" w:rsidRPr="00C75F0A" w:rsidSect="00807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E44" w:rsidRPr="00C75F0A" w:rsidRDefault="00DB6E44">
      <w:r w:rsidRPr="00C75F0A">
        <w:separator/>
      </w:r>
    </w:p>
  </w:endnote>
  <w:endnote w:type="continuationSeparator" w:id="0">
    <w:p w:rsidR="00DB6E44" w:rsidRPr="00C75F0A" w:rsidRDefault="00DB6E44">
      <w:r w:rsidRPr="00C75F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67" w:rsidRPr="00C75F0A" w:rsidRDefault="00D577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67" w:rsidRPr="00831625" w:rsidRDefault="00D57767" w:rsidP="00831625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67" w:rsidRPr="00C75F0A" w:rsidRDefault="00D577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E44" w:rsidRPr="00C75F0A" w:rsidRDefault="00DB6E44">
      <w:r w:rsidRPr="00C75F0A">
        <w:separator/>
      </w:r>
    </w:p>
  </w:footnote>
  <w:footnote w:type="continuationSeparator" w:id="0">
    <w:p w:rsidR="00DB6E44" w:rsidRPr="00C75F0A" w:rsidRDefault="00DB6E44">
      <w:r w:rsidRPr="00C75F0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67" w:rsidRPr="00C75F0A" w:rsidRDefault="00D577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67" w:rsidRPr="00831625" w:rsidRDefault="00D57767" w:rsidP="00831625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67" w:rsidRPr="00C75F0A" w:rsidRDefault="00D577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5C035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2887D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186B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76C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08F02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F483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A21F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4E5A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89F9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FE3B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2D"/>
    <w:rsid w:val="0002560F"/>
    <w:rsid w:val="000F0DEF"/>
    <w:rsid w:val="002C1F72"/>
    <w:rsid w:val="002F4F16"/>
    <w:rsid w:val="002F7DE2"/>
    <w:rsid w:val="003E5822"/>
    <w:rsid w:val="00406563"/>
    <w:rsid w:val="004F01FF"/>
    <w:rsid w:val="00543BEA"/>
    <w:rsid w:val="006604AD"/>
    <w:rsid w:val="006D34D9"/>
    <w:rsid w:val="00710BE0"/>
    <w:rsid w:val="007F5C3A"/>
    <w:rsid w:val="00807AC7"/>
    <w:rsid w:val="00831625"/>
    <w:rsid w:val="008F3C2D"/>
    <w:rsid w:val="00A2687E"/>
    <w:rsid w:val="00AD4B8C"/>
    <w:rsid w:val="00BA4A71"/>
    <w:rsid w:val="00C16C6E"/>
    <w:rsid w:val="00C75F0A"/>
    <w:rsid w:val="00CE6407"/>
    <w:rsid w:val="00D57767"/>
    <w:rsid w:val="00D734F3"/>
    <w:rsid w:val="00DB6E44"/>
    <w:rsid w:val="00DE4945"/>
    <w:rsid w:val="00E44F17"/>
    <w:rsid w:val="00E601A2"/>
    <w:rsid w:val="00EF174F"/>
    <w:rsid w:val="00F04A2E"/>
    <w:rsid w:val="00F361AC"/>
    <w:rsid w:val="00F3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BD0D9"/>
  <w15:docId w15:val="{2CC9DEA3-035C-41A7-95E8-68948A77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75F0A"/>
  </w:style>
  <w:style w:type="paragraph" w:styleId="Blocktext">
    <w:name w:val="Block Text"/>
    <w:basedOn w:val="Standard"/>
    <w:uiPriority w:val="99"/>
    <w:semiHidden/>
    <w:unhideWhenUsed/>
    <w:rsid w:val="00C75F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5F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5F0A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75F0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75F0A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75F0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75F0A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75F0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75F0A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75F0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75F0A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75F0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75F0A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75F0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75F0A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75F0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75F0A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C75F0A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75F0A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75F0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75F0A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C75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75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75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75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75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75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75F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C75F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75F0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75F0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75F0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75F0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75F0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75F0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C75F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75F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75F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75F0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75F0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75F0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75F0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75F0A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5F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5F0A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5F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5F0A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C75F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75F0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75F0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75F0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75F0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75F0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75F0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75F0A"/>
  </w:style>
  <w:style w:type="character" w:customStyle="1" w:styleId="DatumZchn">
    <w:name w:val="Datum Zchn"/>
    <w:basedOn w:val="Absatz-Standardschriftart"/>
    <w:link w:val="Datum"/>
    <w:uiPriority w:val="99"/>
    <w:semiHidden/>
    <w:rsid w:val="00C75F0A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75F0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75F0A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75F0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75F0A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C75F0A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C75F0A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75F0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75F0A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C75F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C75F0A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75F0A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75F0A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F0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F0A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C75F0A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75F0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75F0A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C75F0A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C75F0A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C75F0A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C75F0A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75F0A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75F0A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C75F0A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C75F0A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C75F0A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C75F0A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75F0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75F0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75F0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75F0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75F0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75F0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75F0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75F0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75F0A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75F0A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C75F0A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5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5F0A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C75F0A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C75F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75F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75F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75F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C75F0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75F0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75F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C75F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C75F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75F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75F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75F0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75F0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75F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C75F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75F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75F0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75F0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C75F0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C75F0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C75F0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75F0A"/>
    <w:rPr>
      <w:lang w:val="de-DE"/>
    </w:rPr>
  </w:style>
  <w:style w:type="paragraph" w:styleId="Liste">
    <w:name w:val="List"/>
    <w:basedOn w:val="Standard"/>
    <w:uiPriority w:val="99"/>
    <w:semiHidden/>
    <w:unhideWhenUsed/>
    <w:rsid w:val="00C75F0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75F0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75F0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75F0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75F0A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75F0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75F0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75F0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75F0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75F0A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75F0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75F0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75F0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75F0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75F0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75F0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75F0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75F0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75F0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75F0A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C75F0A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C75F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75F0A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C75F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75F0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75F0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75F0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75F0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75F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75F0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75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75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75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75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75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75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75F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C75F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75F0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75F0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75F0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75F0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75F0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75F0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75F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C75F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75F0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75F0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75F0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75F0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75F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75F0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75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75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75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75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75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75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75F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75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75F0A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C75F0A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C75F0A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C75F0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75F0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75F0A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75F0A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75F0A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75F0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5F0A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75F0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75F0A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75F0A"/>
  </w:style>
  <w:style w:type="character" w:customStyle="1" w:styleId="AnredeZchn">
    <w:name w:val="Anrede Zchn"/>
    <w:basedOn w:val="Absatz-Standardschriftart"/>
    <w:link w:val="Anrede"/>
    <w:uiPriority w:val="99"/>
    <w:semiHidden/>
    <w:rsid w:val="00C75F0A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75F0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75F0A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C75F0A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5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5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C75F0A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C75F0A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C75F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75F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75F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75F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75F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75F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75F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75F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75F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75F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75F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75F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75F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75F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75F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75F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75F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7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C75F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75F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75F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75F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75F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75F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75F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75F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C75F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75F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75F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75F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75F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75F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75F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75F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75F0A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75F0A"/>
  </w:style>
  <w:style w:type="table" w:styleId="TabelleProfessionell">
    <w:name w:val="Table Professional"/>
    <w:basedOn w:val="NormaleTabelle"/>
    <w:uiPriority w:val="99"/>
    <w:semiHidden/>
    <w:unhideWhenUsed/>
    <w:rsid w:val="00C75F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75F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75F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75F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75F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75F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7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75F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75F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75F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75F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5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75F0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75F0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75F0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75F0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75F0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75F0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75F0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75F0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75F0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75F0A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5F0A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erpedia.d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2023/24 Bayern</vt:lpstr>
      <vt:lpstr>Schulkalender 2023/24</vt:lpstr>
    </vt:vector>
  </TitlesOfParts>
  <Company/>
  <LinksUpToDate>false</LinksUpToDate>
  <CharactersWithSpaces>3575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2023/24 Bayern</dc:title>
  <dc:creator>© Kalenderpedia®</dc:creator>
  <dc:description>www.kalenderpedia.de - Informationen zum Kalender</dc:description>
  <cp:lastModifiedBy>Chefin</cp:lastModifiedBy>
  <cp:revision>2</cp:revision>
  <cp:lastPrinted>2012-11-14T13:34:00Z</cp:lastPrinted>
  <dcterms:created xsi:type="dcterms:W3CDTF">2023-07-26T06:52:00Z</dcterms:created>
  <dcterms:modified xsi:type="dcterms:W3CDTF">2023-07-26T06:52:00Z</dcterms:modified>
</cp:coreProperties>
</file>