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5FDA" w14:textId="77777777" w:rsidR="0066160B" w:rsidRDefault="00590D3D" w:rsidP="00590D3D">
      <w:pPr>
        <w:ind w:left="709"/>
        <w:rPr>
          <w:sz w:val="36"/>
          <w:szCs w:val="36"/>
          <w:lang w:val="de-DE"/>
        </w:rPr>
      </w:pPr>
      <w:r w:rsidRPr="00590D3D">
        <w:rPr>
          <w:sz w:val="36"/>
          <w:szCs w:val="36"/>
          <w:lang w:val="de-DE"/>
        </w:rPr>
        <w:t xml:space="preserve">         </w:t>
      </w:r>
    </w:p>
    <w:p w14:paraId="7F207178" w14:textId="079694ED" w:rsidR="00590D3D" w:rsidRPr="00590D3D" w:rsidRDefault="0066160B" w:rsidP="00590D3D">
      <w:pPr>
        <w:ind w:left="709"/>
        <w:rPr>
          <w:rFonts w:ascii="DR BY neu" w:hAnsi="DR BY neu"/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   </w:t>
      </w:r>
      <w:r w:rsidR="00590D3D" w:rsidRPr="00590D3D">
        <w:rPr>
          <w:sz w:val="36"/>
          <w:szCs w:val="36"/>
          <w:lang w:val="de-DE"/>
        </w:rPr>
        <w:t xml:space="preserve"> </w:t>
      </w:r>
      <w:r w:rsidR="00590D3D" w:rsidRPr="00590D3D">
        <w:rPr>
          <w:rFonts w:ascii="DR BY neu" w:hAnsi="DR BY neu"/>
          <w:sz w:val="36"/>
          <w:szCs w:val="36"/>
          <w:lang w:val="de-DE"/>
        </w:rPr>
        <w:t>Plan für Wechselunterricht nach den Osterferien</w:t>
      </w:r>
    </w:p>
    <w:p w14:paraId="5A4AC7A3" w14:textId="01D9AA2F" w:rsidR="00590D3D" w:rsidRPr="00590D3D" w:rsidRDefault="00590D3D">
      <w:pPr>
        <w:rPr>
          <w:lang w:val="de-DE"/>
        </w:rPr>
      </w:pPr>
    </w:p>
    <w:p w14:paraId="16628B1E" w14:textId="77777777" w:rsidR="00590D3D" w:rsidRPr="00590D3D" w:rsidRDefault="00590D3D">
      <w:pPr>
        <w:rPr>
          <w:lang w:val="de-DE"/>
        </w:rPr>
      </w:pPr>
    </w:p>
    <w:tbl>
      <w:tblPr>
        <w:tblpPr w:leftFromText="170" w:rightFromText="170" w:vertAnchor="page" w:horzAnchor="margin" w:tblpXSpec="center" w:tblpY="2191"/>
        <w:tblOverlap w:val="never"/>
        <w:tblW w:w="79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51"/>
        <w:gridCol w:w="1074"/>
        <w:gridCol w:w="136"/>
        <w:gridCol w:w="324"/>
        <w:gridCol w:w="451"/>
        <w:gridCol w:w="902"/>
        <w:gridCol w:w="240"/>
        <w:gridCol w:w="30"/>
        <w:gridCol w:w="361"/>
        <w:gridCol w:w="451"/>
        <w:gridCol w:w="902"/>
        <w:gridCol w:w="173"/>
        <w:gridCol w:w="97"/>
        <w:gridCol w:w="361"/>
        <w:gridCol w:w="451"/>
        <w:gridCol w:w="902"/>
        <w:gridCol w:w="219"/>
        <w:gridCol w:w="48"/>
      </w:tblGrid>
      <w:tr w:rsidR="00590D3D" w14:paraId="50C44E1D" w14:textId="77777777" w:rsidTr="005C606D">
        <w:trPr>
          <w:gridAfter w:val="1"/>
          <w:wAfter w:w="48" w:type="dxa"/>
          <w:cantSplit/>
          <w:trHeight w:hRule="exact" w:val="358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1F8055F" w14:textId="77777777" w:rsidR="00590D3D" w:rsidRDefault="00590D3D" w:rsidP="0066160B">
            <w:pPr>
              <w:rPr>
                <w:rFonts w:cs="Arial"/>
                <w:b/>
                <w:bCs/>
                <w:sz w:val="4"/>
                <w:szCs w:val="4"/>
                <w:lang w:val="de-DE"/>
              </w:rPr>
            </w:pPr>
            <w:r>
              <w:rPr>
                <w:rFonts w:cs="Arial"/>
                <w:b/>
                <w:bCs/>
                <w:sz w:val="10"/>
                <w:szCs w:val="10"/>
                <w:lang w:val="de-DE"/>
              </w:rPr>
              <w:t xml:space="preserve">   </w:t>
            </w:r>
            <w:r>
              <w:rPr>
                <w:rFonts w:cs="Arial"/>
                <w:b/>
                <w:bCs/>
                <w:sz w:val="4"/>
                <w:szCs w:val="4"/>
                <w:lang w:val="de-DE"/>
              </w:rPr>
              <w:t xml:space="preserve"> </w:t>
            </w:r>
          </w:p>
          <w:p w14:paraId="6414702E" w14:textId="59929B2A" w:rsidR="00590D3D" w:rsidRPr="00441CDB" w:rsidRDefault="00590D3D" w:rsidP="0066160B">
            <w:pPr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4"/>
                <w:szCs w:val="4"/>
                <w:lang w:val="de-DE"/>
              </w:rPr>
              <w:t xml:space="preserve">                                    </w:t>
            </w: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April</w:t>
            </w:r>
          </w:p>
          <w:p w14:paraId="20A6853D" w14:textId="1CC2466C" w:rsidR="00590D3D" w:rsidRPr="00441CDB" w:rsidRDefault="00590D3D" w:rsidP="0066160B">
            <w:pPr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6352F8" w14:textId="11D9813F" w:rsidR="00590D3D" w:rsidRPr="00441CDB" w:rsidRDefault="00590D3D" w:rsidP="0066160B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Mai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F523D05" w14:textId="3D2F54CA" w:rsidR="00590D3D" w:rsidRPr="00441CDB" w:rsidRDefault="00590D3D" w:rsidP="0066160B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Juni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0FBA3B7" w14:textId="77777777" w:rsidR="00590D3D" w:rsidRPr="00441CDB" w:rsidRDefault="00590D3D" w:rsidP="0066160B">
            <w:pPr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441CDB">
              <w:rPr>
                <w:rFonts w:cs="Arial"/>
                <w:b/>
                <w:bCs/>
                <w:sz w:val="20"/>
                <w:szCs w:val="20"/>
                <w:lang w:val="de-DE"/>
              </w:rPr>
              <w:t>Juli</w:t>
            </w:r>
          </w:p>
        </w:tc>
      </w:tr>
      <w:tr w:rsidR="00590D3D" w14:paraId="50D2E5EE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595F1" w14:textId="77777777" w:rsidR="00590D3D" w:rsidRDefault="00590D3D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85F09B" w14:textId="77777777" w:rsidR="00590D3D" w:rsidRDefault="00590D3D" w:rsidP="0066160B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AAB" w14:textId="77777777" w:rsidR="00590D3D" w:rsidRDefault="00590D3D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3AADE373" w14:textId="77777777" w:rsidR="00590D3D" w:rsidRDefault="00590D3D" w:rsidP="0066160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BFB7A09" w14:textId="77777777" w:rsidR="00590D3D" w:rsidRPr="005C21D9" w:rsidRDefault="00590D3D" w:rsidP="0066160B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Sa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39857B25" w14:textId="77777777" w:rsidR="00590D3D" w:rsidRPr="000A1B0E" w:rsidRDefault="00590D3D" w:rsidP="0066160B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2060B" w14:textId="77777777" w:rsidR="00590D3D" w:rsidRDefault="00590D3D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3EB867" w14:textId="77777777" w:rsidR="00590D3D" w:rsidRDefault="00590D3D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A2F" w14:textId="77777777" w:rsidR="00590D3D" w:rsidRDefault="00590D3D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45A7B" w14:textId="77777777" w:rsidR="00590D3D" w:rsidRDefault="00590D3D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9FFD5F" w14:textId="77777777" w:rsidR="00590D3D" w:rsidRDefault="00590D3D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F370" w14:textId="77777777" w:rsidR="00590D3D" w:rsidRDefault="00590D3D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90D3D" w14:paraId="65B7995A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45CBB7EC" w14:textId="77777777" w:rsidR="00590D3D" w:rsidRPr="005C21D9" w:rsidRDefault="00590D3D" w:rsidP="0066160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35BB81F" w14:textId="77777777" w:rsidR="00590D3D" w:rsidRPr="005C21D9" w:rsidRDefault="00590D3D" w:rsidP="0066160B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0B33981" w14:textId="77777777" w:rsidR="00590D3D" w:rsidRPr="000A1B0E" w:rsidRDefault="00590D3D" w:rsidP="0066160B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6B1E533" w14:textId="77777777" w:rsidR="00590D3D" w:rsidRPr="005C21D9" w:rsidRDefault="00590D3D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5C21D9">
              <w:rPr>
                <w:rFonts w:cs="Arial"/>
                <w:b/>
                <w:sz w:val="17"/>
                <w:szCs w:val="20"/>
                <w:lang w:val="de-D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B2BF7B" w14:textId="77777777" w:rsidR="00590D3D" w:rsidRPr="005C21D9" w:rsidRDefault="00590D3D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687F04" w14:textId="77777777" w:rsidR="00590D3D" w:rsidRDefault="00590D3D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D922C" w14:textId="77777777" w:rsidR="00590D3D" w:rsidRDefault="00590D3D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3D8B09" w14:textId="77777777" w:rsidR="00590D3D" w:rsidRDefault="00590D3D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A512" w14:textId="77777777" w:rsidR="00590D3D" w:rsidRDefault="00590D3D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88459" w14:textId="77777777" w:rsidR="00590D3D" w:rsidRDefault="00590D3D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8A17E2" w14:textId="77777777" w:rsidR="00590D3D" w:rsidRDefault="00590D3D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12DD" w14:textId="77777777" w:rsidR="00590D3D" w:rsidRDefault="00590D3D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590D3D" w14:paraId="4295DD19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F82EF35" w14:textId="77777777" w:rsidR="00590D3D" w:rsidRPr="004221DB" w:rsidRDefault="00590D3D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1F921A" w14:textId="77777777" w:rsidR="00590D3D" w:rsidRDefault="00590D3D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34E515" w14:textId="77777777" w:rsidR="00590D3D" w:rsidRDefault="00590D3D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5375C" w14:textId="77777777" w:rsidR="00590D3D" w:rsidRDefault="00590D3D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69B172" w14:textId="77777777" w:rsidR="00590D3D" w:rsidRDefault="00590D3D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920E8" w14:textId="05E2F731" w:rsidR="00590D3D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2A7D" w14:textId="77777777" w:rsidR="00590D3D" w:rsidRDefault="00590D3D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ADED1" w14:textId="77777777" w:rsidR="00590D3D" w:rsidRDefault="00590D3D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F2D6DD" w14:textId="77777777" w:rsidR="00590D3D" w:rsidRDefault="00590D3D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9515" w14:textId="77777777" w:rsidR="00590D3D" w:rsidRDefault="00590D3D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Fronleichnam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491455" w14:textId="77777777" w:rsidR="00590D3D" w:rsidRPr="004221DB" w:rsidRDefault="00590D3D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39DC238" w14:textId="77777777" w:rsidR="00590D3D" w:rsidRDefault="00590D3D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30A0CD" w14:textId="77777777" w:rsidR="00590D3D" w:rsidRDefault="00590D3D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5C27F249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A4FCF0B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C68CFF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1BEEBA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Ostern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2121C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9DB361" w14:textId="1FD555BB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024" w14:textId="5646B83B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19150" w14:textId="77777777" w:rsidR="0066160B" w:rsidRDefault="0066160B" w:rsidP="0066160B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109AE8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7EE3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4F7A4AE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B75755C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243591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3B9E7406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0386C8F8" w14:textId="77777777" w:rsidR="0066160B" w:rsidRPr="005C21D9" w:rsidRDefault="0066160B" w:rsidP="0066160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4D87B87" w14:textId="77777777" w:rsidR="0066160B" w:rsidRPr="005C21D9" w:rsidRDefault="0066160B" w:rsidP="0066160B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6007D50A" w14:textId="77777777" w:rsidR="0066160B" w:rsidRDefault="0066160B" w:rsidP="0066160B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784C929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5EC48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E65D73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CFB5" w14:textId="0A8DE97D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17C1ECE" w14:textId="77777777" w:rsidR="0066160B" w:rsidRPr="004221DB" w:rsidRDefault="0066160B" w:rsidP="0066160B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B6ACB0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0BAC55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F3543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0B12E5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C6F1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C6AB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</w:tr>
      <w:tr w:rsidR="0066160B" w14:paraId="17675356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5E538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C7636B" w14:textId="77777777" w:rsidR="0066160B" w:rsidRDefault="0066160B" w:rsidP="0066160B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E40E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29AF1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DEEFB0" w14:textId="32C3ABF1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823" w14:textId="17A7FDAB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5DF5F35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543B96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7EC056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56AB9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FC1FFD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EC26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4DD28516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4C270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D4255E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6987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F4CD8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53A40F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FA9" w14:textId="01431756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33051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D15690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A28F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3665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A907D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65F669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DC4E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4B407C9F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87470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A79F31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E9D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872EF46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5219CA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B40731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4AE1A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180A58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ED9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C4379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352E15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AD26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51275E6D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9B63C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D0C070" w14:textId="77777777" w:rsidR="0066160B" w:rsidRPr="005C21D9" w:rsidRDefault="0066160B" w:rsidP="0066160B">
            <w:pPr>
              <w:rPr>
                <w:rFonts w:cs="Arial"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BB5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092127C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DBEFE6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8EFDA7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5EB39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3DD7C8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C09E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92046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080414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D9F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350023CC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E5E6A7D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7283705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D38D2A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B4FA2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8AEFB7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B0EAE" w14:textId="6612EECC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02D3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C3BC8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BE4D68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23E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0D8147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4256B45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90EDD0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77EE922A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16A1DC7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F053EE0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49DA36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5245A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908FA0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BB93" w14:textId="6F31C813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2D710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414094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3758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4F3130B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C2E724D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E3BDA0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3E4F2114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A5CF5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7CD4AF" w14:textId="77777777" w:rsidR="0066160B" w:rsidRPr="005C21D9" w:rsidRDefault="0066160B" w:rsidP="0066160B">
            <w:pPr>
              <w:rPr>
                <w:rFonts w:cs="Arial"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0176" w14:textId="5BB030FF" w:rsidR="0066160B" w:rsidRPr="00590D3D" w:rsidRDefault="0066160B" w:rsidP="0066160B">
            <w:pPr>
              <w:rPr>
                <w:rFonts w:ascii="DR BY neu" w:hAnsi="DR BY neu" w:cs="Arial"/>
                <w:b/>
                <w:bCs/>
                <w:sz w:val="28"/>
                <w:szCs w:val="28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  <w:r w:rsidRPr="00590D3D">
              <w:rPr>
                <w:rFonts w:ascii="DR BY neu" w:hAnsi="DR BY neu" w:cs="Arial"/>
                <w:b/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D513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6FF23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56B543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9320" w14:textId="7F5FF86C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F3CE68C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658458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92E4A1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9EB54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A5AC23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A484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21B7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</w:tr>
      <w:tr w:rsidR="0066160B" w14:paraId="339BC298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4CD8F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3EEA39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F89" w14:textId="5497660D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513FCB03" w14:textId="77777777" w:rsidR="0066160B" w:rsidRPr="005C21D9" w:rsidRDefault="0066160B" w:rsidP="0066160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75C0FD4" w14:textId="77777777" w:rsidR="0066160B" w:rsidRPr="005C21D9" w:rsidRDefault="0066160B" w:rsidP="0066160B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1D7F468" w14:textId="77777777" w:rsidR="0066160B" w:rsidRPr="00AB5503" w:rsidRDefault="0066160B" w:rsidP="0066160B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 w:rsidRPr="00DB7F58"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 xml:space="preserve">Christi 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Himmelfahrt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4C8230F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CF5B1CA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B28D30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5F79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5E9A86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B9EF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0D20E07A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5009B" w14:textId="77777777" w:rsidR="0066160B" w:rsidRDefault="0066160B" w:rsidP="0066160B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753C28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27D" w14:textId="48B31320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2E45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FEE674" w14:textId="77777777" w:rsidR="0066160B" w:rsidRDefault="0066160B" w:rsidP="0066160B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E4BA" w14:textId="1FCA522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2A5B0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FB1CE9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11DE3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86C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273D9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0312CA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A9BF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1F795FAB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064DD" w14:textId="77777777" w:rsidR="0066160B" w:rsidRDefault="0066160B" w:rsidP="0066160B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3A4322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48D2" w14:textId="307BE8CC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AC4F1F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641FE4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28608B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C91DB" w14:textId="77777777" w:rsidR="0066160B" w:rsidRDefault="0066160B" w:rsidP="0066160B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4464D7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3D41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3ECCF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20A754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B2B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2742369A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7DDF1" w14:textId="77777777" w:rsidR="0066160B" w:rsidRDefault="0066160B" w:rsidP="0066160B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EA3094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894A" w14:textId="18F19D0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CDDA877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9482C5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69997C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1DC52" w14:textId="77777777" w:rsidR="0066160B" w:rsidRDefault="0066160B" w:rsidP="0066160B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6" w:history="1">
              <w:r>
                <w:rPr>
                  <w:rFonts w:cs="Arial"/>
                  <w:sz w:val="17"/>
                  <w:szCs w:val="20"/>
                </w:rPr>
                <w:t>16</w:t>
              </w:r>
            </w:hyperlink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DE316C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CAFD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9FBB7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6A70F9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3F6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7F92EABF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2356A71" w14:textId="77777777" w:rsidR="0066160B" w:rsidRPr="004221DB" w:rsidRDefault="0066160B" w:rsidP="0066160B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41493E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A3A158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1944C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52ED97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ACB8" w14:textId="63D56BDB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A23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8151E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0ED1E0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E22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A61D70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FC4186C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E9ACB1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29CF16D2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244A988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28A1E4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D79FB7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6FAEF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A5794B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D40" w14:textId="2FBE7304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25345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8161CD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9FF5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CB25377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0390340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3E9462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3D3331D0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B3801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903D4E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CA2FD" w14:textId="1C9EB9F2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B2F4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F1BD2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9B37AE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F9BB" w14:textId="0D97A12E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806DF2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06D626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524599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4D798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0FDA54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7A8E0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637A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</w:tr>
      <w:tr w:rsidR="0066160B" w14:paraId="62AF2538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AC104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9BA917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442" w14:textId="0821C653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5E050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FB2BF5" w14:textId="77777777" w:rsidR="0066160B" w:rsidRPr="005C21D9" w:rsidRDefault="0066160B" w:rsidP="0066160B">
            <w:pPr>
              <w:rPr>
                <w:rFonts w:cs="Arial"/>
                <w:sz w:val="17"/>
                <w:szCs w:val="18"/>
                <w:lang w:val="de-DE"/>
              </w:rPr>
            </w:pPr>
            <w:r w:rsidRPr="005C21D9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6079" w14:textId="384F39EB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DCBCF35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D90883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283E6B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F4485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247E41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895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5DD3CF65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3AE0E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A951AF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77D" w14:textId="1050389B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38C6C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3EE84C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7604" w14:textId="1692BF14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63917" w14:textId="77777777" w:rsidR="0066160B" w:rsidRPr="00473C36" w:rsidRDefault="0066160B" w:rsidP="0066160B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7" w:history="1">
              <w:r w:rsidRPr="00473C36">
                <w:rPr>
                  <w:rFonts w:cs="Arial"/>
                  <w:sz w:val="17"/>
                  <w:szCs w:val="20"/>
                  <w:lang w:val="de-DE"/>
                </w:rPr>
                <w:t>21</w:t>
              </w:r>
            </w:hyperlink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D905B0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2514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3893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21DBE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EBE0A9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76AF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0AD78B79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83BE5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AE90BE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869D" w14:textId="12C21B26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1801AB7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8DA49C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F0F57A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60617" w14:textId="77777777" w:rsidR="0066160B" w:rsidRPr="00473C36" w:rsidRDefault="0066160B" w:rsidP="0066160B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245FBE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F7D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564BB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5616FF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644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75BF1392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E605A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93036E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8FA3" w14:textId="709854EB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24E6A03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45AA10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9A11C3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Pfingsten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83988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B4127D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775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EB95F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8A517E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42C4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5AE529D7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E5EB4FC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520595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ACFD65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1A81E47C" w14:textId="77777777" w:rsidR="0066160B" w:rsidRPr="005C21D9" w:rsidRDefault="0066160B" w:rsidP="0066160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  <w:t>24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42725E5" w14:textId="77777777" w:rsidR="0066160B" w:rsidRPr="005C21D9" w:rsidRDefault="0066160B" w:rsidP="0066160B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 w:rsidRPr="005C21D9"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6CE5622F" w14:textId="77777777" w:rsidR="0066160B" w:rsidRDefault="0066160B" w:rsidP="0066160B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36F4946B" w14:textId="77777777" w:rsidR="0066160B" w:rsidRDefault="0066160B" w:rsidP="0066160B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EA3B6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0B6AF6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4426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42A250C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FDBFC86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737F3E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5D41D689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482FF6A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8D44F9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9BD887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E853E" w14:textId="77777777" w:rsidR="0066160B" w:rsidRDefault="0066160B" w:rsidP="0066160B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DA58F8" w14:textId="77777777" w:rsidR="0066160B" w:rsidRDefault="0066160B" w:rsidP="0066160B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379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49756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CE7192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B1C6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C9BDA90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21C93CB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5E7F2D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2FD17F84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022E8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D7EFA7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1BD8C" w14:textId="3B982EBD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292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AE54C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DB4850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E547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A75A1D2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CDC4A2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FD88C4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4A23D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80F29A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7BBE9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BBCE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</w:tr>
      <w:tr w:rsidR="0066160B" w14:paraId="620B9DA3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5AED7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E13750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BD4B" w14:textId="1EFEA792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1E028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112663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38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9D5ACB4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4F5CDE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AA8491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C994C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81E4BA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B7E5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2A93D4E1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B610F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B77D67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320" w14:textId="5845C966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B9C5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0BAEC8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FE02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953E9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4512E6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2D8B2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805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07C1C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D62546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C5DF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4029A886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A7F8D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DC0676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A638" w14:textId="2A6F4A9B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025ABE1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3FA230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3E0846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00A11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1F278E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7CAE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4F010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DA48EA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E34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50A2291C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2E909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22B544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7FB" w14:textId="084C2580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  <w:r w:rsidRPr="00590D3D">
              <w:rPr>
                <w:rFonts w:ascii="DR BY neu" w:hAnsi="DR BY neu" w:cs="Arial"/>
                <w:b/>
                <w:bCs/>
                <w:color w:val="00B0F0"/>
                <w:sz w:val="28"/>
                <w:szCs w:val="28"/>
                <w:lang w:val="de-DE"/>
              </w:rPr>
              <w:t>B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EBA8FB3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sz w:val="17"/>
                <w:szCs w:val="20"/>
                <w:lang w:val="de-DE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27A5DD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12CEFA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B0F6F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ABDB28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275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AE61F" w14:textId="77777777" w:rsidR="0066160B" w:rsidRDefault="0066160B" w:rsidP="0066160B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6AF139" w14:textId="77777777" w:rsidR="0066160B" w:rsidRDefault="0066160B" w:rsidP="0066160B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203A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60B" w14:paraId="7CD8845E" w14:textId="77777777" w:rsidTr="005C606D">
        <w:trPr>
          <w:cantSplit/>
          <w:trHeight w:hRule="exact" w:val="3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810016B" w14:textId="77777777" w:rsidR="0066160B" w:rsidRDefault="0066160B" w:rsidP="0066160B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9135571" w14:textId="77777777" w:rsidR="0066160B" w:rsidRDefault="0066160B" w:rsidP="0066160B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1955D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BC4F0" w14:textId="77777777" w:rsidR="0066160B" w:rsidRDefault="0066160B" w:rsidP="0066160B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0EEEDA" w14:textId="77777777" w:rsidR="0066160B" w:rsidRDefault="0066160B" w:rsidP="0066160B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D57F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3ABC" w14:textId="77777777" w:rsidR="0066160B" w:rsidRDefault="0066160B" w:rsidP="0066160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EE10B8" w14:textId="77777777" w:rsidR="0066160B" w:rsidRDefault="0066160B" w:rsidP="0066160B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D043530" w14:textId="77777777" w:rsidR="0066160B" w:rsidRDefault="0066160B" w:rsidP="0066160B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9642F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D050836" w14:textId="77777777" w:rsidR="0066160B" w:rsidRPr="004221DB" w:rsidRDefault="0066160B" w:rsidP="0066160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221DB"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518CEBD" w14:textId="77777777" w:rsidR="0066160B" w:rsidRDefault="0066160B" w:rsidP="0066160B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C021AC" w14:textId="77777777" w:rsidR="0066160B" w:rsidRDefault="0066160B" w:rsidP="0066160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</w:tbl>
    <w:p w14:paraId="66265D07" w14:textId="77777777" w:rsidR="006604AD" w:rsidRDefault="006604AD">
      <w:pPr>
        <w:rPr>
          <w:sz w:val="2"/>
          <w:lang w:val="de-DE"/>
        </w:rPr>
      </w:pPr>
    </w:p>
    <w:sectPr w:rsidR="006604AD" w:rsidSect="00590D3D">
      <w:headerReference w:type="default" r:id="rId8"/>
      <w:type w:val="continuous"/>
      <w:pgSz w:w="11907" w:h="16840" w:code="9"/>
      <w:pgMar w:top="737" w:right="284" w:bottom="737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28761" w14:textId="77777777" w:rsidR="009F02D3" w:rsidRDefault="009F02D3">
      <w:r>
        <w:separator/>
      </w:r>
    </w:p>
  </w:endnote>
  <w:endnote w:type="continuationSeparator" w:id="0">
    <w:p w14:paraId="5960DECA" w14:textId="77777777" w:rsidR="009F02D3" w:rsidRDefault="009F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 BY ne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940A" w14:textId="77777777" w:rsidR="009F02D3" w:rsidRDefault="009F02D3">
      <w:r>
        <w:separator/>
      </w:r>
    </w:p>
  </w:footnote>
  <w:footnote w:type="continuationSeparator" w:id="0">
    <w:p w14:paraId="79DAC9A7" w14:textId="77777777" w:rsidR="009F02D3" w:rsidRDefault="009F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CB44" w14:textId="77777777" w:rsidR="0014176D" w:rsidRDefault="0014176D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D"/>
    <w:rsid w:val="00046C34"/>
    <w:rsid w:val="00066C66"/>
    <w:rsid w:val="000D60D0"/>
    <w:rsid w:val="0014176D"/>
    <w:rsid w:val="001B68A0"/>
    <w:rsid w:val="002043DC"/>
    <w:rsid w:val="00310534"/>
    <w:rsid w:val="00346F34"/>
    <w:rsid w:val="003A304F"/>
    <w:rsid w:val="003B1B8E"/>
    <w:rsid w:val="003E5272"/>
    <w:rsid w:val="00441CDB"/>
    <w:rsid w:val="004612DB"/>
    <w:rsid w:val="00466327"/>
    <w:rsid w:val="00590D3D"/>
    <w:rsid w:val="005C606D"/>
    <w:rsid w:val="005D4B0D"/>
    <w:rsid w:val="00621871"/>
    <w:rsid w:val="006604AD"/>
    <w:rsid w:val="0066160B"/>
    <w:rsid w:val="007E3F0F"/>
    <w:rsid w:val="008E11A8"/>
    <w:rsid w:val="008F3C2D"/>
    <w:rsid w:val="009F02D3"/>
    <w:rsid w:val="00A728B9"/>
    <w:rsid w:val="00AD0D64"/>
    <w:rsid w:val="00C37AD1"/>
    <w:rsid w:val="00CF2A70"/>
    <w:rsid w:val="00D27283"/>
    <w:rsid w:val="00E601A2"/>
    <w:rsid w:val="00EF174F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A6467"/>
  <w15:docId w15:val="{0E97D126-FAEE-46DE-B47B-4DFDB72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2020/21</vt:lpstr>
      <vt:lpstr>Schulkalender 2020/21</vt:lpstr>
    </vt:vector>
  </TitlesOfParts>
  <Company/>
  <LinksUpToDate>false</LinksUpToDate>
  <CharactersWithSpaces>1263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2020/21</dc:title>
  <dc:subject/>
  <dc:creator>© Kalenderpedia®</dc:creator>
  <cp:keywords/>
  <dc:description>www.kalenderpedia.de - Informationen zum Kalender</dc:description>
  <cp:lastModifiedBy>Gudrun Mackert</cp:lastModifiedBy>
  <cp:revision>4</cp:revision>
  <cp:lastPrinted>2012-11-14T13:34:00Z</cp:lastPrinted>
  <dcterms:created xsi:type="dcterms:W3CDTF">2021-04-07T14:24:00Z</dcterms:created>
  <dcterms:modified xsi:type="dcterms:W3CDTF">2021-04-07T14:25:00Z</dcterms:modified>
</cp:coreProperties>
</file>